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BA93" w14:textId="77777777" w:rsidR="00677840" w:rsidRDefault="00677840" w:rsidP="00677840">
      <w:pPr>
        <w:pStyle w:val="Default"/>
      </w:pPr>
    </w:p>
    <w:p w14:paraId="166D6E4D" w14:textId="77777777" w:rsidR="00677840" w:rsidRDefault="00677840" w:rsidP="00677840">
      <w:pPr>
        <w:pStyle w:val="Defaul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FOTBALOVÉ SOUSTŘEDĚNÍ TJ SOKOL LIBIŠ V KÁCOVĚ </w:t>
      </w:r>
      <w:r>
        <w:rPr>
          <w:b/>
          <w:bCs/>
          <w:sz w:val="40"/>
          <w:szCs w:val="40"/>
        </w:rPr>
        <w:br/>
      </w:r>
    </w:p>
    <w:p w14:paraId="7F2D2BBA" w14:textId="77777777" w:rsidR="00677840" w:rsidRDefault="00677840" w:rsidP="0067784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SEZNAM POTŘEBNÝCH VĚCÍ – 26-30.8.2019 </w:t>
      </w:r>
      <w:r>
        <w:rPr>
          <w:b/>
          <w:bCs/>
          <w:sz w:val="36"/>
          <w:szCs w:val="36"/>
        </w:rPr>
        <w:br/>
      </w:r>
    </w:p>
    <w:p w14:paraId="02F381C6" w14:textId="77777777" w:rsidR="00677840" w:rsidRDefault="00677840" w:rsidP="0067784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DOKLADY, KTERÉ BUDOU PŘEDÁNY PŘI PŘÍJEZDU NA </w:t>
      </w:r>
      <w:proofErr w:type="gramStart"/>
      <w:r>
        <w:rPr>
          <w:b/>
          <w:bCs/>
          <w:sz w:val="28"/>
          <w:szCs w:val="28"/>
        </w:rPr>
        <w:t>SOUSTŘEDĚNÍ - DŮLEŽITÉ</w:t>
      </w:r>
      <w:proofErr w:type="gramEnd"/>
      <w:r>
        <w:rPr>
          <w:b/>
          <w:bCs/>
          <w:sz w:val="28"/>
          <w:szCs w:val="28"/>
        </w:rPr>
        <w:t xml:space="preserve">! </w:t>
      </w:r>
      <w:r>
        <w:rPr>
          <w:b/>
          <w:bCs/>
          <w:sz w:val="28"/>
          <w:szCs w:val="28"/>
        </w:rPr>
        <w:br/>
      </w:r>
    </w:p>
    <w:p w14:paraId="52C63E81" w14:textId="77777777" w:rsidR="00677840" w:rsidRPr="00677840" w:rsidRDefault="00677840" w:rsidP="00677840">
      <w:pPr>
        <w:pStyle w:val="Default"/>
        <w:spacing w:after="37"/>
        <w:rPr>
          <w:color w:val="FF0000"/>
          <w:sz w:val="30"/>
          <w:szCs w:val="30"/>
        </w:rPr>
      </w:pPr>
      <w:r w:rsidRPr="00677840">
        <w:rPr>
          <w:rFonts w:ascii="Wingdings" w:hAnsi="Wingdings" w:cs="Wingdings"/>
          <w:color w:val="FF0000"/>
          <w:sz w:val="20"/>
          <w:szCs w:val="20"/>
        </w:rPr>
        <w:t></w:t>
      </w:r>
      <w:r w:rsidRPr="00677840">
        <w:rPr>
          <w:rFonts w:ascii="Wingdings" w:hAnsi="Wingdings" w:cs="Wingdings"/>
          <w:color w:val="FF0000"/>
          <w:sz w:val="20"/>
          <w:szCs w:val="20"/>
        </w:rPr>
        <w:t></w:t>
      </w:r>
      <w:r w:rsidRPr="00677840">
        <w:rPr>
          <w:color w:val="FF0000"/>
          <w:sz w:val="30"/>
          <w:szCs w:val="30"/>
        </w:rPr>
        <w:t xml:space="preserve">Průkaz zdravotního pojištění hráče v ČR (POUZE KOPIE!) </w:t>
      </w:r>
    </w:p>
    <w:p w14:paraId="1A58AFD6" w14:textId="77777777" w:rsidR="00677840" w:rsidRPr="00677840" w:rsidRDefault="00677840" w:rsidP="00677840">
      <w:pPr>
        <w:pStyle w:val="Default"/>
        <w:spacing w:after="37"/>
        <w:rPr>
          <w:color w:val="FF0000"/>
          <w:sz w:val="30"/>
          <w:szCs w:val="30"/>
        </w:rPr>
      </w:pPr>
      <w:r w:rsidRPr="00677840">
        <w:rPr>
          <w:rFonts w:ascii="Wingdings" w:hAnsi="Wingdings" w:cs="Wingdings"/>
          <w:color w:val="FF0000"/>
          <w:sz w:val="20"/>
          <w:szCs w:val="20"/>
        </w:rPr>
        <w:t></w:t>
      </w:r>
      <w:r w:rsidRPr="00677840">
        <w:rPr>
          <w:rFonts w:ascii="Wingdings" w:hAnsi="Wingdings" w:cs="Wingdings"/>
          <w:color w:val="FF0000"/>
          <w:sz w:val="20"/>
          <w:szCs w:val="20"/>
        </w:rPr>
        <w:t></w:t>
      </w:r>
      <w:r w:rsidRPr="00677840">
        <w:rPr>
          <w:color w:val="FF0000"/>
          <w:sz w:val="30"/>
          <w:szCs w:val="30"/>
        </w:rPr>
        <w:t xml:space="preserve">Souhlas rodiče / zákonného zástupce (vyplněný a podepsaný) </w:t>
      </w:r>
    </w:p>
    <w:p w14:paraId="5CC0E79B" w14:textId="77777777" w:rsidR="00677840" w:rsidRPr="00677840" w:rsidRDefault="00677840" w:rsidP="00677840">
      <w:pPr>
        <w:pStyle w:val="Default"/>
        <w:rPr>
          <w:color w:val="FF0000"/>
          <w:sz w:val="30"/>
          <w:szCs w:val="30"/>
        </w:rPr>
      </w:pPr>
      <w:r w:rsidRPr="00677840">
        <w:rPr>
          <w:rFonts w:ascii="Wingdings" w:hAnsi="Wingdings" w:cs="Wingdings"/>
          <w:color w:val="FF0000"/>
          <w:sz w:val="20"/>
          <w:szCs w:val="20"/>
        </w:rPr>
        <w:t></w:t>
      </w:r>
      <w:r w:rsidRPr="00677840">
        <w:rPr>
          <w:rFonts w:ascii="Wingdings" w:hAnsi="Wingdings" w:cs="Wingdings"/>
          <w:color w:val="FF0000"/>
          <w:sz w:val="20"/>
          <w:szCs w:val="20"/>
        </w:rPr>
        <w:t></w:t>
      </w:r>
      <w:r w:rsidRPr="00677840">
        <w:rPr>
          <w:color w:val="FF0000"/>
          <w:sz w:val="30"/>
          <w:szCs w:val="30"/>
        </w:rPr>
        <w:t xml:space="preserve">Potvrzení o bezinfekčnosti, prohlášení o užívání léků </w:t>
      </w:r>
    </w:p>
    <w:p w14:paraId="6F82025E" w14:textId="77777777" w:rsidR="00677840" w:rsidRDefault="00677840" w:rsidP="00677840">
      <w:pPr>
        <w:pStyle w:val="Default"/>
        <w:rPr>
          <w:sz w:val="30"/>
          <w:szCs w:val="30"/>
        </w:rPr>
      </w:pPr>
    </w:p>
    <w:p w14:paraId="69A1C0EA" w14:textId="77777777" w:rsidR="00677840" w:rsidRDefault="00677840" w:rsidP="006778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OBLEČENÍ A OSTATNÍ DOPORUČENÉ VĚCI: </w:t>
      </w:r>
    </w:p>
    <w:p w14:paraId="7D72B914" w14:textId="77777777" w:rsidR="00677840" w:rsidRDefault="00677840" w:rsidP="006778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Sportovní taška či kufr účastníka (označte jménem hráče) </w:t>
      </w:r>
    </w:p>
    <w:p w14:paraId="0A287D7B" w14:textId="7D250434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1 x kopačky (lisové kopačky se špunty) </w:t>
      </w:r>
    </w:p>
    <w:p w14:paraId="101F397A" w14:textId="12EFF67C" w:rsidR="00036280" w:rsidRDefault="0003628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1 x sportovní obuv</w:t>
      </w:r>
    </w:p>
    <w:p w14:paraId="4E62A05D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tepláková souprava </w:t>
      </w:r>
    </w:p>
    <w:p w14:paraId="38AEF0F8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šusťáková bunda </w:t>
      </w:r>
    </w:p>
    <w:p w14:paraId="2A5F2420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pantofle do sprchy </w:t>
      </w:r>
      <w:bookmarkStart w:id="0" w:name="_GoBack"/>
      <w:bookmarkEnd w:id="0"/>
    </w:p>
    <w:p w14:paraId="1EF9A4C9" w14:textId="137CF745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ručník</w:t>
      </w:r>
      <w:r w:rsidR="009800A6">
        <w:rPr>
          <w:sz w:val="22"/>
          <w:szCs w:val="22"/>
        </w:rPr>
        <w:t>, osuška</w:t>
      </w:r>
    </w:p>
    <w:p w14:paraId="6A337F98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5x slipy (trenýrky)</w:t>
      </w:r>
    </w:p>
    <w:p w14:paraId="54B2DC7C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5x ponožky </w:t>
      </w:r>
    </w:p>
    <w:p w14:paraId="6CC15AF5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1x tričko s krátkým rukávem </w:t>
      </w:r>
    </w:p>
    <w:p w14:paraId="50CB6802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1x kraťasy </w:t>
      </w:r>
    </w:p>
    <w:p w14:paraId="2661EA12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1x pyžamo </w:t>
      </w:r>
    </w:p>
    <w:p w14:paraId="155D8A1C" w14:textId="5D30DF10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osobní hygienické potřeby (tekuté mýdlo, šampon, kartáček na zuby + pasta + kelímek</w:t>
      </w:r>
      <w:r w:rsidR="009800A6">
        <w:rPr>
          <w:sz w:val="22"/>
          <w:szCs w:val="22"/>
        </w:rPr>
        <w:t>, pro některé i hřeben</w:t>
      </w:r>
      <w:r>
        <w:rPr>
          <w:sz w:val="22"/>
          <w:szCs w:val="22"/>
        </w:rPr>
        <w:t xml:space="preserve">) </w:t>
      </w:r>
    </w:p>
    <w:p w14:paraId="40881848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plavky, plavecké brýle (rukávky, </w:t>
      </w:r>
      <w:proofErr w:type="gramStart"/>
      <w:r>
        <w:rPr>
          <w:sz w:val="22"/>
          <w:szCs w:val="22"/>
        </w:rPr>
        <w:t>kruh - pro</w:t>
      </w:r>
      <w:proofErr w:type="gramEnd"/>
      <w:r>
        <w:rPr>
          <w:sz w:val="22"/>
          <w:szCs w:val="22"/>
        </w:rPr>
        <w:t xml:space="preserve"> neplavce) </w:t>
      </w:r>
    </w:p>
    <w:p w14:paraId="40186044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papírové kapesníčky </w:t>
      </w:r>
    </w:p>
    <w:p w14:paraId="0231EFF1" w14:textId="77777777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blok a propisku </w:t>
      </w:r>
    </w:p>
    <w:p w14:paraId="50CE9EDB" w14:textId="30AF7825" w:rsidR="00677840" w:rsidRDefault="00677840" w:rsidP="00677840">
      <w:pPr>
        <w:pStyle w:val="Default"/>
        <w:spacing w:after="18"/>
        <w:rPr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 xml:space="preserve">lahev na pití </w:t>
      </w:r>
    </w:p>
    <w:p w14:paraId="56A0F99C" w14:textId="034261FB" w:rsidR="008C3FE0" w:rsidRPr="008C3FE0" w:rsidRDefault="008C3FE0" w:rsidP="00677840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="Wingdings" w:hAnsi="Wingdings" w:cs="Wingdings"/>
          <w:sz w:val="20"/>
          <w:szCs w:val="20"/>
        </w:rPr>
        <w:t></w:t>
      </w:r>
      <w:r w:rsidRPr="008C3FE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8C3FE0">
        <w:rPr>
          <w:rFonts w:asciiTheme="minorHAnsi" w:hAnsiTheme="minorHAnsi" w:cstheme="minorHAnsi"/>
          <w:sz w:val="20"/>
          <w:szCs w:val="20"/>
        </w:rPr>
        <w:t>OPALOVACÍ KRÉM</w:t>
      </w:r>
    </w:p>
    <w:p w14:paraId="226B0DEB" w14:textId="3DE9FA12" w:rsidR="00677840" w:rsidRDefault="00677840" w:rsidP="00677840">
      <w:pPr>
        <w:pStyle w:val="Default"/>
        <w:rPr>
          <w:sz w:val="22"/>
          <w:szCs w:val="22"/>
        </w:rPr>
      </w:pPr>
    </w:p>
    <w:p w14:paraId="0001C20C" w14:textId="53B4D357" w:rsidR="00677840" w:rsidRPr="00036280" w:rsidRDefault="00036280" w:rsidP="00677840">
      <w:pPr>
        <w:pStyle w:val="Default"/>
        <w:rPr>
          <w:b/>
          <w:bCs/>
          <w:color w:val="FF0000"/>
          <w:sz w:val="20"/>
          <w:szCs w:val="20"/>
        </w:rPr>
      </w:pPr>
      <w:r w:rsidRPr="00036280">
        <w:rPr>
          <w:b/>
          <w:bCs/>
          <w:color w:val="FF0000"/>
          <w:sz w:val="22"/>
          <w:szCs w:val="22"/>
        </w:rPr>
        <w:t>ŽÁDNÉ SLADKOSTI!!!</w:t>
      </w:r>
    </w:p>
    <w:p w14:paraId="5E7DF962" w14:textId="77777777" w:rsidR="00677840" w:rsidRDefault="00677840" w:rsidP="00677840">
      <w:pPr>
        <w:pStyle w:val="Default"/>
        <w:rPr>
          <w:sz w:val="23"/>
          <w:szCs w:val="23"/>
        </w:rPr>
      </w:pPr>
    </w:p>
    <w:p w14:paraId="7D927FF8" w14:textId="77777777" w:rsidR="00630AC0" w:rsidRDefault="00677840" w:rsidP="00677840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ŽÁDNÉ ELEKTRONICKÉ HRY ANI MOBILNÍ TELEFONY!!! </w:t>
      </w:r>
      <w:r>
        <w:rPr>
          <w:sz w:val="20"/>
          <w:szCs w:val="20"/>
        </w:rPr>
        <w:t xml:space="preserve">Žádáme tímto rodiče, aby s sebou dětem nedávali elektronické hry </w:t>
      </w:r>
      <w:proofErr w:type="gramStart"/>
      <w:r>
        <w:rPr>
          <w:sz w:val="20"/>
          <w:szCs w:val="20"/>
        </w:rPr>
        <w:t>atd..</w:t>
      </w:r>
      <w:proofErr w:type="gramEnd"/>
      <w:r>
        <w:rPr>
          <w:sz w:val="20"/>
          <w:szCs w:val="20"/>
        </w:rPr>
        <w:t xml:space="preserve"> Pro děti bude zajištěn bohatý a zajímavý program, během kterého nebudou na tyto záležitosti mít čas. </w:t>
      </w:r>
    </w:p>
    <w:p w14:paraId="21D51932" w14:textId="4C413B73" w:rsidR="00C32AC6" w:rsidRDefault="008C3FE0" w:rsidP="00677840">
      <w:pPr>
        <w:rPr>
          <w:b/>
          <w:bCs/>
          <w:sz w:val="20"/>
          <w:szCs w:val="20"/>
        </w:rPr>
      </w:pPr>
      <w:r w:rsidRPr="00630AC0">
        <w:rPr>
          <w:b/>
          <w:bCs/>
          <w:sz w:val="20"/>
          <w:szCs w:val="20"/>
        </w:rPr>
        <w:t>STOLNÍ HRY VÍTÁNY.</w:t>
      </w:r>
      <w:r w:rsidR="00677840">
        <w:rPr>
          <w:sz w:val="20"/>
          <w:szCs w:val="20"/>
        </w:rPr>
        <w:br/>
      </w:r>
      <w:r w:rsidR="00677840">
        <w:rPr>
          <w:sz w:val="20"/>
          <w:szCs w:val="20"/>
        </w:rPr>
        <w:br/>
      </w:r>
      <w:r>
        <w:rPr>
          <w:b/>
          <w:bCs/>
          <w:sz w:val="20"/>
          <w:szCs w:val="20"/>
        </w:rPr>
        <w:t>KAPESNÉ 100KČ</w:t>
      </w:r>
    </w:p>
    <w:p w14:paraId="0E18E599" w14:textId="6C2CCC96" w:rsidR="005374A9" w:rsidRDefault="005374A9" w:rsidP="00677840">
      <w:pPr>
        <w:rPr>
          <w:b/>
          <w:bCs/>
          <w:sz w:val="20"/>
          <w:szCs w:val="20"/>
        </w:rPr>
      </w:pPr>
    </w:p>
    <w:p w14:paraId="0DB18491" w14:textId="11CF8266" w:rsidR="005374A9" w:rsidRPr="005374A9" w:rsidRDefault="005374A9" w:rsidP="00677840">
      <w:pPr>
        <w:rPr>
          <w:color w:val="FF0000"/>
          <w:sz w:val="24"/>
          <w:szCs w:val="24"/>
        </w:rPr>
      </w:pPr>
      <w:r w:rsidRPr="005374A9">
        <w:rPr>
          <w:b/>
          <w:bCs/>
          <w:color w:val="FF0000"/>
          <w:sz w:val="24"/>
          <w:szCs w:val="24"/>
        </w:rPr>
        <w:t>Vzít podsedáky!!!!</w:t>
      </w:r>
    </w:p>
    <w:sectPr w:rsidR="005374A9" w:rsidRPr="0053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40"/>
    <w:rsid w:val="00035846"/>
    <w:rsid w:val="00036280"/>
    <w:rsid w:val="005374A9"/>
    <w:rsid w:val="00630AC0"/>
    <w:rsid w:val="00677840"/>
    <w:rsid w:val="008713B9"/>
    <w:rsid w:val="008C3FE0"/>
    <w:rsid w:val="009800A6"/>
    <w:rsid w:val="00D3738A"/>
    <w:rsid w:val="00E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FC37"/>
  <w15:chartTrackingRefBased/>
  <w15:docId w15:val="{0BAEFA7C-F211-4148-A981-CAB34622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7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Křížová</dc:creator>
  <cp:keywords/>
  <dc:description/>
  <cp:lastModifiedBy>Marcela Křížová</cp:lastModifiedBy>
  <cp:revision>9</cp:revision>
  <cp:lastPrinted>2019-08-09T12:13:00Z</cp:lastPrinted>
  <dcterms:created xsi:type="dcterms:W3CDTF">2019-08-09T12:03:00Z</dcterms:created>
  <dcterms:modified xsi:type="dcterms:W3CDTF">2019-08-13T19:20:00Z</dcterms:modified>
</cp:coreProperties>
</file>